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F5CC3" w14:textId="77777777" w:rsidR="00D55677" w:rsidRPr="006C0E96" w:rsidRDefault="00D55677" w:rsidP="00D55677">
      <w:pPr>
        <w:rPr>
          <w:b/>
          <w:bCs/>
        </w:rPr>
      </w:pPr>
      <w:r w:rsidRPr="006C0E96">
        <w:rPr>
          <w:b/>
          <w:bCs/>
        </w:rPr>
        <w:t>PTSO Meeting Minutes</w:t>
      </w:r>
    </w:p>
    <w:p w14:paraId="1896705F" w14:textId="6D22F1EC" w:rsidR="00D55677" w:rsidRDefault="00D55677" w:rsidP="00D55677">
      <w:r>
        <w:t>Meeting</w:t>
      </w:r>
      <w:r w:rsidR="00DD3A03">
        <w:t>:</w:t>
      </w:r>
      <w:r>
        <w:t xml:space="preserve">  </w:t>
      </w:r>
      <w:r w:rsidR="00E738EC">
        <w:t>January 2</w:t>
      </w:r>
      <w:r w:rsidR="00D35CD9">
        <w:t>7,</w:t>
      </w:r>
      <w:r w:rsidR="00E738EC">
        <w:t xml:space="preserve"> 2022</w:t>
      </w:r>
    </w:p>
    <w:p w14:paraId="5C89C6A8" w14:textId="40354714" w:rsidR="003D0290" w:rsidRDefault="00DD3A03" w:rsidP="00D55677">
      <w:r>
        <w:t xml:space="preserve">Attendees: </w:t>
      </w:r>
      <w:r w:rsidR="003D0290">
        <w:t>Debbie Mulhal</w:t>
      </w:r>
      <w:r w:rsidR="009B1CEB">
        <w:t>l</w:t>
      </w:r>
      <w:r w:rsidR="003D0290">
        <w:t xml:space="preserve">, </w:t>
      </w:r>
      <w:proofErr w:type="spellStart"/>
      <w:r w:rsidR="003D0290">
        <w:t>Molli</w:t>
      </w:r>
      <w:proofErr w:type="spellEnd"/>
      <w:r w:rsidR="003D0290">
        <w:t xml:space="preserve"> Hamilton, </w:t>
      </w:r>
      <w:proofErr w:type="spellStart"/>
      <w:r w:rsidR="003D0290">
        <w:t>Kendryn</w:t>
      </w:r>
      <w:proofErr w:type="spellEnd"/>
      <w:r w:rsidR="003D0290">
        <w:t xml:space="preserve"> McDonough, Mary Warden, Principal Kim Greene, V</w:t>
      </w:r>
      <w:r w:rsidR="00DB4D32">
        <w:t xml:space="preserve">ice Principal Teddy Stewart, </w:t>
      </w:r>
      <w:r w:rsidR="00D35CD9">
        <w:t xml:space="preserve">Bethany </w:t>
      </w:r>
      <w:proofErr w:type="spellStart"/>
      <w:r w:rsidR="00D35CD9">
        <w:t>Underdunk</w:t>
      </w:r>
      <w:proofErr w:type="spellEnd"/>
      <w:r w:rsidR="00D35CD9">
        <w:t xml:space="preserve">, Stacy Harper, </w:t>
      </w:r>
      <w:r w:rsidR="00836826">
        <w:t xml:space="preserve">and </w:t>
      </w:r>
      <w:r w:rsidR="00D35CD9">
        <w:t xml:space="preserve">Tiffany Gillen </w:t>
      </w:r>
    </w:p>
    <w:p w14:paraId="7F210242" w14:textId="6EEB440F" w:rsidR="002D2AB0" w:rsidRDefault="00D55677" w:rsidP="00D55677">
      <w:r w:rsidRPr="006C0E96">
        <w:rPr>
          <w:b/>
          <w:bCs/>
        </w:rPr>
        <w:t>Welcome:</w:t>
      </w:r>
      <w:r>
        <w:t xml:space="preserve"> Meeting called to order </w:t>
      </w:r>
      <w:r w:rsidR="003D0290">
        <w:t xml:space="preserve">at 6 pm </w:t>
      </w:r>
      <w:r>
        <w:t xml:space="preserve">by </w:t>
      </w:r>
      <w:r w:rsidR="003D0290">
        <w:t xml:space="preserve">PTSO </w:t>
      </w:r>
      <w:r>
        <w:t xml:space="preserve">President </w:t>
      </w:r>
      <w:r w:rsidR="003D0290">
        <w:t>Debbie Mulhall</w:t>
      </w:r>
    </w:p>
    <w:p w14:paraId="30C68136" w14:textId="299FE6EA" w:rsidR="00D35CD9" w:rsidRDefault="00D35CD9" w:rsidP="00D55677">
      <w:r>
        <w:t xml:space="preserve">Bethany </w:t>
      </w:r>
      <w:proofErr w:type="spellStart"/>
      <w:r>
        <w:t>Underdunk</w:t>
      </w:r>
      <w:proofErr w:type="spellEnd"/>
      <w:r>
        <w:t xml:space="preserve"> presented information on Lucy’s </w:t>
      </w:r>
      <w:proofErr w:type="spellStart"/>
      <w:r>
        <w:t>Dreamweavers</w:t>
      </w:r>
      <w:proofErr w:type="spellEnd"/>
      <w:r>
        <w:t xml:space="preserve"> closet. She expressed appreciation of the donations that PTSO members have offered to the Closet. She expressed the importance of planning for next year. She hopes to support 10 to 15 families at Christmas time. </w:t>
      </w:r>
      <w:r w:rsidR="00DE50AA">
        <w:t xml:space="preserve">Bethany </w:t>
      </w:r>
      <w:r w:rsidR="00836826">
        <w:t xml:space="preserve">showed the members the closet. </w:t>
      </w:r>
    </w:p>
    <w:p w14:paraId="5D8E346D" w14:textId="35B9157A" w:rsidR="002D2AB0" w:rsidRDefault="002D2AB0" w:rsidP="00D55677">
      <w:r w:rsidRPr="006C0E96">
        <w:rPr>
          <w:b/>
          <w:bCs/>
        </w:rPr>
        <w:t>Secretary’s Report:</w:t>
      </w:r>
      <w:r>
        <w:t xml:space="preserve">  </w:t>
      </w:r>
      <w:r w:rsidR="003D0290">
        <w:t xml:space="preserve">The </w:t>
      </w:r>
      <w:r w:rsidR="00D55677">
        <w:t xml:space="preserve">minutes from </w:t>
      </w:r>
      <w:r w:rsidR="003D0290">
        <w:t xml:space="preserve">the PTSO meeting on </w:t>
      </w:r>
      <w:r w:rsidR="00836826">
        <w:t>November 18</w:t>
      </w:r>
      <w:r w:rsidR="003D0290">
        <w:t xml:space="preserve">, </w:t>
      </w:r>
      <w:proofErr w:type="gramStart"/>
      <w:r w:rsidR="003D0290">
        <w:t>2021</w:t>
      </w:r>
      <w:proofErr w:type="gramEnd"/>
      <w:r w:rsidR="003D0290">
        <w:t xml:space="preserve"> were presented.</w:t>
      </w:r>
      <w:r w:rsidR="00D55677">
        <w:t xml:space="preserve"> Motion for approval of minutes by </w:t>
      </w:r>
      <w:proofErr w:type="spellStart"/>
      <w:r w:rsidR="00DE50AA">
        <w:t>Kendryn</w:t>
      </w:r>
      <w:proofErr w:type="spellEnd"/>
      <w:r w:rsidR="00DE50AA">
        <w:t xml:space="preserve"> McDonough and seconded by </w:t>
      </w:r>
      <w:proofErr w:type="spellStart"/>
      <w:r w:rsidR="00E25C5A">
        <w:t>Molli</w:t>
      </w:r>
      <w:proofErr w:type="spellEnd"/>
      <w:r w:rsidR="00E25C5A">
        <w:t xml:space="preserve"> Hamilton</w:t>
      </w:r>
      <w:r w:rsidR="00DE50AA">
        <w:t xml:space="preserve">. </w:t>
      </w:r>
      <w:r w:rsidR="00D55677">
        <w:t>All were in favor.</w:t>
      </w:r>
    </w:p>
    <w:p w14:paraId="4B027CFF" w14:textId="64E5C39C" w:rsidR="002D2AB0" w:rsidRPr="006C0E96" w:rsidRDefault="002D2AB0" w:rsidP="00D55677">
      <w:pPr>
        <w:rPr>
          <w:b/>
          <w:bCs/>
        </w:rPr>
      </w:pPr>
      <w:r w:rsidRPr="006C0E96">
        <w:rPr>
          <w:b/>
          <w:bCs/>
        </w:rPr>
        <w:t>Old Business:</w:t>
      </w:r>
    </w:p>
    <w:p w14:paraId="0CDBCC51" w14:textId="19EB7419" w:rsidR="00DB4D32" w:rsidRDefault="00DB4D32" w:rsidP="00D55677">
      <w:r>
        <w:t xml:space="preserve">UHS Sign on </w:t>
      </w:r>
      <w:proofErr w:type="gramStart"/>
      <w:r>
        <w:t>Pt Marion road</w:t>
      </w:r>
      <w:proofErr w:type="gramEnd"/>
      <w:r>
        <w:t xml:space="preserve">: </w:t>
      </w:r>
      <w:r w:rsidR="00DE50AA">
        <w:t>Discussion on where the U</w:t>
      </w:r>
      <w:r w:rsidR="000E640C">
        <w:t>HS</w:t>
      </w:r>
      <w:r w:rsidR="00DE50AA">
        <w:t xml:space="preserve"> sign should be located</w:t>
      </w:r>
      <w:r w:rsidR="00836826">
        <w:t xml:space="preserve"> and the size of the sign</w:t>
      </w:r>
      <w:r w:rsidR="00DE50AA">
        <w:t xml:space="preserve">. </w:t>
      </w:r>
      <w:r>
        <w:t xml:space="preserve">Mrs. Greene </w:t>
      </w:r>
      <w:r w:rsidR="00DE50AA">
        <w:t>is working with a member from the county. She is wondering what dimension</w:t>
      </w:r>
      <w:r w:rsidR="00836826">
        <w:t xml:space="preserve">s </w:t>
      </w:r>
      <w:r w:rsidR="00DE50AA">
        <w:t xml:space="preserve">that the sign should be. Stacy Harper will contact Morgantown Blueprint to check on a standard size. </w:t>
      </w:r>
      <w:r w:rsidR="009229C8">
        <w:t>Teacher</w:t>
      </w:r>
      <w:r>
        <w:t xml:space="preserve"> Jeanne Oiler w</w:t>
      </w:r>
      <w:r w:rsidR="00DE50AA">
        <w:t xml:space="preserve">as not present at the meeting. </w:t>
      </w:r>
      <w:r w:rsidR="00836826">
        <w:t xml:space="preserve">At the last meeting she told us that she would </w:t>
      </w:r>
      <w:r>
        <w:t xml:space="preserve">work with her students on </w:t>
      </w:r>
      <w:r w:rsidR="009229C8">
        <w:t xml:space="preserve">creating </w:t>
      </w:r>
      <w:r>
        <w:t xml:space="preserve">the sign. </w:t>
      </w:r>
    </w:p>
    <w:p w14:paraId="56FAC340" w14:textId="19B1CE42" w:rsidR="00DE50AA" w:rsidRDefault="00DB4D32" w:rsidP="00D55677">
      <w:r>
        <w:t xml:space="preserve">After Prom: Ashley Gillespie </w:t>
      </w:r>
      <w:r w:rsidR="00836826">
        <w:t xml:space="preserve">was </w:t>
      </w:r>
      <w:r w:rsidR="00DE50AA">
        <w:t>not present</w:t>
      </w:r>
      <w:r w:rsidR="00836826">
        <w:t xml:space="preserve">. </w:t>
      </w:r>
      <w:proofErr w:type="spellStart"/>
      <w:r w:rsidR="00DE50AA">
        <w:t>Kendryn</w:t>
      </w:r>
      <w:proofErr w:type="spellEnd"/>
      <w:r w:rsidR="00DE50AA">
        <w:t xml:space="preserve"> </w:t>
      </w:r>
      <w:r w:rsidR="00836826">
        <w:t>reported t</w:t>
      </w:r>
      <w:r w:rsidR="00DE50AA">
        <w:t xml:space="preserve">hat </w:t>
      </w:r>
      <w:r w:rsidR="00836826">
        <w:t>Ashley</w:t>
      </w:r>
      <w:r w:rsidR="00DE50AA">
        <w:t xml:space="preserve"> put a deposit on the Rec center. She is working on donations and food. She plans to </w:t>
      </w:r>
      <w:r w:rsidR="00836826">
        <w:t>meet</w:t>
      </w:r>
      <w:r w:rsidR="00DE50AA">
        <w:t xml:space="preserve"> with </w:t>
      </w:r>
      <w:proofErr w:type="spellStart"/>
      <w:r w:rsidR="00DE50AA">
        <w:t>Molli</w:t>
      </w:r>
      <w:proofErr w:type="spellEnd"/>
      <w:r w:rsidR="00DE50AA">
        <w:t xml:space="preserve"> to discuss </w:t>
      </w:r>
      <w:r w:rsidR="00BB00B0">
        <w:t>After Prom</w:t>
      </w:r>
      <w:r w:rsidR="00DE50AA">
        <w:t xml:space="preserve"> issues. Ashley is also planning to meet with the other committee members. </w:t>
      </w:r>
    </w:p>
    <w:p w14:paraId="59C80704" w14:textId="72357D51" w:rsidR="00DE50AA" w:rsidRDefault="00836826" w:rsidP="00D55677">
      <w:r>
        <w:t xml:space="preserve">Fundraising: </w:t>
      </w:r>
      <w:proofErr w:type="spellStart"/>
      <w:r>
        <w:t>Kendryn</w:t>
      </w:r>
      <w:proofErr w:type="spellEnd"/>
      <w:r>
        <w:t xml:space="preserve"> has created a </w:t>
      </w:r>
      <w:r w:rsidR="00BB00B0">
        <w:t>PayPal</w:t>
      </w:r>
      <w:r>
        <w:t xml:space="preserve"> PTSO which is the </w:t>
      </w:r>
      <w:hyperlink r:id="rId5" w:history="1">
        <w:r w:rsidRPr="006E2C64">
          <w:rPr>
            <w:rStyle w:val="Hyperlink"/>
          </w:rPr>
          <w:t>uhshawksptso@gmail.com</w:t>
        </w:r>
      </w:hyperlink>
      <w:r>
        <w:t xml:space="preserve"> . </w:t>
      </w:r>
      <w:proofErr w:type="spellStart"/>
      <w:r w:rsidR="00DE50AA">
        <w:t>Kendryn</w:t>
      </w:r>
      <w:proofErr w:type="spellEnd"/>
      <w:r w:rsidR="00DE50AA">
        <w:t xml:space="preserve"> needs to contact Michelle Richie </w:t>
      </w:r>
      <w:r>
        <w:t>so she can have access to the email account</w:t>
      </w:r>
      <w:r w:rsidR="00DE50AA">
        <w:t xml:space="preserve">. </w:t>
      </w:r>
      <w:r>
        <w:t xml:space="preserve">Mary needs to update the Donation forms with the </w:t>
      </w:r>
      <w:r w:rsidR="00BB00B0">
        <w:t>PayPal</w:t>
      </w:r>
      <w:r>
        <w:t xml:space="preserve"> account name. Debbie will get the forms printed and we can plan to send out the mailings. </w:t>
      </w:r>
      <w:r w:rsidR="00DE50AA">
        <w:t xml:space="preserve">We </w:t>
      </w:r>
      <w:r>
        <w:t>plan</w:t>
      </w:r>
      <w:r w:rsidR="00DE50AA">
        <w:t xml:space="preserve"> to put pre</w:t>
      </w:r>
      <w:r>
        <w:t>-</w:t>
      </w:r>
      <w:r w:rsidR="00DE50AA">
        <w:t>stamped envelopes in the mail</w:t>
      </w:r>
      <w:r>
        <w:t>i</w:t>
      </w:r>
      <w:r w:rsidR="00DE50AA">
        <w:t>ng</w:t>
      </w:r>
      <w:r>
        <w:t>s</w:t>
      </w:r>
      <w:r w:rsidR="00DE50AA">
        <w:t xml:space="preserve">. We will plan to send one envelope with each UHS family. </w:t>
      </w:r>
      <w:r>
        <w:t xml:space="preserve">We hope to stuff the envelopes in the next few weeks. </w:t>
      </w:r>
    </w:p>
    <w:p w14:paraId="482260DA" w14:textId="7538CC84" w:rsidR="00DB4D32" w:rsidRDefault="00836826" w:rsidP="00D55677">
      <w:r>
        <w:t xml:space="preserve">Deb reported that the UHS leaders of the </w:t>
      </w:r>
      <w:r w:rsidR="00DE50AA">
        <w:t>Kindness committee w</w:t>
      </w:r>
      <w:r>
        <w:t>ere</w:t>
      </w:r>
      <w:r w:rsidR="00DE50AA">
        <w:t xml:space="preserve"> appreciative of the PTSO donations. </w:t>
      </w:r>
    </w:p>
    <w:p w14:paraId="1CB49E3D" w14:textId="479BB27C" w:rsidR="00D55677" w:rsidRDefault="00D55677" w:rsidP="00D55677">
      <w:r w:rsidRPr="006C0E96">
        <w:rPr>
          <w:b/>
          <w:bCs/>
        </w:rPr>
        <w:t>New Business</w:t>
      </w:r>
      <w:r>
        <w:t>:</w:t>
      </w:r>
    </w:p>
    <w:p w14:paraId="350D2357" w14:textId="3674F020" w:rsidR="003E254A" w:rsidRDefault="00DE50AA" w:rsidP="00D55677">
      <w:r>
        <w:t>Teacher appreciation - Ne</w:t>
      </w:r>
      <w:r w:rsidR="00836826">
        <w:t>xt</w:t>
      </w:r>
      <w:r>
        <w:t xml:space="preserve"> luncheon Deb suggested to have a bake potato bar, parents can donate the toppings. </w:t>
      </w:r>
      <w:r w:rsidR="00836826">
        <w:t>Mrs. Green thinks we will</w:t>
      </w:r>
      <w:r>
        <w:t xml:space="preserve"> need 150 total. Mrs. Green suggested that we could ask the cooks to order them. Teddy Stewart will check </w:t>
      </w:r>
      <w:r w:rsidR="00836826">
        <w:t xml:space="preserve">whether the cooks can help the PTSO and order the potatoes. </w:t>
      </w:r>
    </w:p>
    <w:p w14:paraId="07BF3074" w14:textId="25A1343F" w:rsidR="003E254A" w:rsidRDefault="003E254A" w:rsidP="00D55677">
      <w:pPr>
        <w:rPr>
          <w:b/>
          <w:bCs/>
        </w:rPr>
      </w:pPr>
      <w:r>
        <w:rPr>
          <w:b/>
          <w:bCs/>
        </w:rPr>
        <w:t>Committe</w:t>
      </w:r>
      <w:r w:rsidRPr="003E254A">
        <w:rPr>
          <w:b/>
          <w:bCs/>
        </w:rPr>
        <w:t>e Reports</w:t>
      </w:r>
      <w:r>
        <w:rPr>
          <w:b/>
          <w:bCs/>
        </w:rPr>
        <w:t>:</w:t>
      </w:r>
    </w:p>
    <w:p w14:paraId="345E170D" w14:textId="0976ECF6" w:rsidR="007678DA" w:rsidRDefault="007678DA" w:rsidP="00D55677">
      <w:r>
        <w:rPr>
          <w:b/>
          <w:bCs/>
        </w:rPr>
        <w:t xml:space="preserve">Beautification Committee </w:t>
      </w:r>
      <w:r w:rsidR="00DE50AA">
        <w:t>no updates</w:t>
      </w:r>
    </w:p>
    <w:p w14:paraId="0699179D" w14:textId="1A771BE8" w:rsidR="007678DA" w:rsidRDefault="007678DA" w:rsidP="00D55677">
      <w:r>
        <w:rPr>
          <w:b/>
          <w:bCs/>
        </w:rPr>
        <w:t xml:space="preserve">Career Enrichment </w:t>
      </w:r>
      <w:r>
        <w:t>no updates</w:t>
      </w:r>
    </w:p>
    <w:p w14:paraId="134DC218" w14:textId="64577963" w:rsidR="007678DA" w:rsidRDefault="007678DA" w:rsidP="00D55677">
      <w:r>
        <w:rPr>
          <w:b/>
          <w:bCs/>
        </w:rPr>
        <w:t xml:space="preserve">Lucy’s </w:t>
      </w:r>
      <w:proofErr w:type="spellStart"/>
      <w:r>
        <w:rPr>
          <w:b/>
          <w:bCs/>
        </w:rPr>
        <w:t>Dreamweavers</w:t>
      </w:r>
      <w:proofErr w:type="spellEnd"/>
      <w:r>
        <w:rPr>
          <w:b/>
          <w:bCs/>
        </w:rPr>
        <w:t xml:space="preserve"> </w:t>
      </w:r>
      <w:r w:rsidR="00DE50AA">
        <w:t>as above</w:t>
      </w:r>
    </w:p>
    <w:p w14:paraId="722CF356" w14:textId="0C568EA4" w:rsidR="007678DA" w:rsidRDefault="007678DA" w:rsidP="00D55677">
      <w:r>
        <w:rPr>
          <w:b/>
          <w:bCs/>
        </w:rPr>
        <w:lastRenderedPageBreak/>
        <w:t xml:space="preserve">Senior Class Activities </w:t>
      </w:r>
      <w:r>
        <w:t>Mary Warden and Tiffany Gillen will plan to assist with these activities.</w:t>
      </w:r>
      <w:r w:rsidR="00C56ADB">
        <w:t xml:space="preserve"> No updates</w:t>
      </w:r>
      <w:r w:rsidR="00885694">
        <w:t>.</w:t>
      </w:r>
    </w:p>
    <w:p w14:paraId="6D419A4A" w14:textId="7028478A" w:rsidR="00836826" w:rsidRPr="005C7D5F" w:rsidRDefault="00D55677" w:rsidP="009B1CEB">
      <w:r w:rsidRPr="006C0E96">
        <w:rPr>
          <w:b/>
          <w:bCs/>
        </w:rPr>
        <w:t>Treasur</w:t>
      </w:r>
      <w:r w:rsidR="003E254A">
        <w:rPr>
          <w:b/>
          <w:bCs/>
        </w:rPr>
        <w:t>er’s</w:t>
      </w:r>
      <w:r w:rsidRPr="006C0E96">
        <w:rPr>
          <w:b/>
          <w:bCs/>
        </w:rPr>
        <w:t xml:space="preserve"> report</w:t>
      </w:r>
      <w:r w:rsidR="005C7D5F">
        <w:rPr>
          <w:b/>
          <w:bCs/>
        </w:rPr>
        <w:t>/ Budget Approval</w:t>
      </w:r>
      <w:r w:rsidR="00E601FF" w:rsidRPr="006C0E96">
        <w:rPr>
          <w:b/>
          <w:bCs/>
        </w:rPr>
        <w:t>:</w:t>
      </w:r>
      <w:r w:rsidR="00E601FF">
        <w:t xml:space="preserve">  </w:t>
      </w:r>
      <w:proofErr w:type="spellStart"/>
      <w:r w:rsidR="000C4E99">
        <w:t>Kendryn</w:t>
      </w:r>
      <w:proofErr w:type="spellEnd"/>
      <w:r w:rsidR="000C4E99">
        <w:t xml:space="preserve"> McDonough </w:t>
      </w:r>
      <w:r w:rsidR="00E16223">
        <w:t>gave the</w:t>
      </w:r>
      <w:r w:rsidR="000C4E99">
        <w:t xml:space="preserve"> Treasurer’s report with current balance</w:t>
      </w:r>
      <w:r w:rsidR="00E16223">
        <w:t xml:space="preserve"> at 19,</w:t>
      </w:r>
      <w:r w:rsidR="00836826">
        <w:t>6</w:t>
      </w:r>
      <w:r w:rsidR="00E16223">
        <w:t>22.6</w:t>
      </w:r>
      <w:r w:rsidR="00836826">
        <w:t>2</w:t>
      </w:r>
      <w:r w:rsidR="00E16223">
        <w:t xml:space="preserve">. </w:t>
      </w:r>
      <w:r w:rsidR="00BB00B0">
        <w:t>After Prom</w:t>
      </w:r>
      <w:r w:rsidR="00836826">
        <w:t xml:space="preserve"> budget $5822.27. A deposit of $2000 was placed on the WVU Rec center. </w:t>
      </w:r>
    </w:p>
    <w:p w14:paraId="0FEBC14F" w14:textId="72668626" w:rsidR="00D875BF" w:rsidRDefault="003E254A" w:rsidP="003E254A">
      <w:r w:rsidRPr="006C0E96">
        <w:rPr>
          <w:b/>
          <w:bCs/>
        </w:rPr>
        <w:t>Administration report:</w:t>
      </w:r>
      <w:r>
        <w:rPr>
          <w:b/>
          <w:bCs/>
        </w:rPr>
        <w:t xml:space="preserve">  </w:t>
      </w:r>
      <w:r w:rsidRPr="006C0E96">
        <w:t>Ms. Greene</w:t>
      </w:r>
      <w:r w:rsidR="00D875BF">
        <w:t xml:space="preserve"> reports the following:</w:t>
      </w:r>
    </w:p>
    <w:p w14:paraId="682E3550" w14:textId="7DB0D191" w:rsidR="00DE50AA" w:rsidRPr="00836826" w:rsidRDefault="00DE50AA" w:rsidP="00DE50AA">
      <w:pPr>
        <w:pStyle w:val="NoSpacing"/>
        <w:numPr>
          <w:ilvl w:val="0"/>
          <w:numId w:val="2"/>
        </w:numPr>
      </w:pPr>
      <w:r w:rsidRPr="00836826">
        <w:t>U</w:t>
      </w:r>
      <w:r w:rsidR="00836826" w:rsidRPr="00836826">
        <w:t>-</w:t>
      </w:r>
      <w:r w:rsidRPr="00836826">
        <w:t xml:space="preserve">time has been successful. </w:t>
      </w:r>
    </w:p>
    <w:p w14:paraId="5530CF32" w14:textId="45B1C9B2" w:rsidR="00DE50AA" w:rsidRPr="00836826" w:rsidRDefault="00DE50AA" w:rsidP="00DE50AA">
      <w:pPr>
        <w:pStyle w:val="NoSpacing"/>
        <w:numPr>
          <w:ilvl w:val="0"/>
          <w:numId w:val="2"/>
        </w:numPr>
      </w:pPr>
      <w:r w:rsidRPr="00836826">
        <w:t xml:space="preserve">Getting ready to start </w:t>
      </w:r>
      <w:r w:rsidR="00836826" w:rsidRPr="00836826">
        <w:t>C</w:t>
      </w:r>
      <w:r w:rsidRPr="00836826">
        <w:t xml:space="preserve">redit recovery. They will be contacting students who need help. </w:t>
      </w:r>
    </w:p>
    <w:p w14:paraId="52D78059" w14:textId="338A0FA4" w:rsidR="00DE50AA" w:rsidRPr="00836826" w:rsidRDefault="00DE50AA" w:rsidP="00DE50AA">
      <w:pPr>
        <w:pStyle w:val="NoSpacing"/>
        <w:numPr>
          <w:ilvl w:val="0"/>
          <w:numId w:val="2"/>
        </w:numPr>
      </w:pPr>
      <w:r w:rsidRPr="00836826">
        <w:t xml:space="preserve">Have the </w:t>
      </w:r>
      <w:proofErr w:type="spellStart"/>
      <w:r w:rsidRPr="00836826">
        <w:t>grad</w:t>
      </w:r>
      <w:proofErr w:type="spellEnd"/>
      <w:r w:rsidRPr="00836826">
        <w:t xml:space="preserve"> point averages for </w:t>
      </w:r>
      <w:proofErr w:type="gramStart"/>
      <w:r w:rsidR="00836826" w:rsidRPr="00836826">
        <w:t>all of</w:t>
      </w:r>
      <w:proofErr w:type="gramEnd"/>
      <w:r w:rsidR="00836826" w:rsidRPr="00836826">
        <w:t xml:space="preserve"> the classes and 3 out of 4 classes have average of 3.0 or higher. One class is 2.66. </w:t>
      </w:r>
      <w:proofErr w:type="gramStart"/>
      <w:r w:rsidR="00836826" w:rsidRPr="00836826">
        <w:t>Overall</w:t>
      </w:r>
      <w:proofErr w:type="gramEnd"/>
      <w:r w:rsidR="00836826" w:rsidRPr="00836826">
        <w:t xml:space="preserve"> at this time there are le</w:t>
      </w:r>
      <w:r w:rsidRPr="00836826">
        <w:t xml:space="preserve">ss </w:t>
      </w:r>
      <w:r w:rsidR="00836826" w:rsidRPr="00836826">
        <w:t xml:space="preserve">students failing compared to last year at this time. </w:t>
      </w:r>
    </w:p>
    <w:p w14:paraId="3169A43D" w14:textId="415AAFD1" w:rsidR="00DE50AA" w:rsidRPr="00836826" w:rsidRDefault="00836826" w:rsidP="00DE50AA">
      <w:pPr>
        <w:pStyle w:val="NoSpacing"/>
        <w:numPr>
          <w:ilvl w:val="0"/>
          <w:numId w:val="2"/>
        </w:numPr>
      </w:pPr>
      <w:r w:rsidRPr="00836826">
        <w:t xml:space="preserve">Mrs. </w:t>
      </w:r>
      <w:proofErr w:type="spellStart"/>
      <w:r w:rsidR="00DE50AA" w:rsidRPr="00836826">
        <w:t>Underdunk</w:t>
      </w:r>
      <w:proofErr w:type="spellEnd"/>
      <w:r w:rsidR="00DE50AA" w:rsidRPr="00836826">
        <w:t xml:space="preserve"> </w:t>
      </w:r>
      <w:r w:rsidRPr="00836826">
        <w:t xml:space="preserve">will be </w:t>
      </w:r>
      <w:r w:rsidR="00DE50AA" w:rsidRPr="00836826">
        <w:t xml:space="preserve">doing a FAFSA workup </w:t>
      </w:r>
      <w:r w:rsidRPr="00836826">
        <w:t>shop.</w:t>
      </w:r>
    </w:p>
    <w:p w14:paraId="591A9A52" w14:textId="59E75761" w:rsidR="00DE50AA" w:rsidRPr="00836826" w:rsidRDefault="00836826" w:rsidP="00DE50AA">
      <w:pPr>
        <w:pStyle w:val="NoSpacing"/>
        <w:numPr>
          <w:ilvl w:val="0"/>
          <w:numId w:val="2"/>
        </w:numPr>
      </w:pPr>
      <w:r w:rsidRPr="00836826">
        <w:t xml:space="preserve">The administration will complete a </w:t>
      </w:r>
      <w:r w:rsidR="00DE50AA" w:rsidRPr="00836826">
        <w:t>PSAT analysis and will present</w:t>
      </w:r>
      <w:r w:rsidRPr="00836826">
        <w:t xml:space="preserve"> the report next month</w:t>
      </w:r>
      <w:r w:rsidR="00DE50AA" w:rsidRPr="00836826">
        <w:t xml:space="preserve"> to LSIC. </w:t>
      </w:r>
    </w:p>
    <w:p w14:paraId="6C9F26C9" w14:textId="01EBCD43" w:rsidR="00DE50AA" w:rsidRPr="00836826" w:rsidRDefault="00836826" w:rsidP="00DE50AA">
      <w:pPr>
        <w:pStyle w:val="NoSpacing"/>
        <w:numPr>
          <w:ilvl w:val="0"/>
          <w:numId w:val="2"/>
        </w:numPr>
      </w:pPr>
      <w:r w:rsidRPr="00836826">
        <w:t xml:space="preserve">The school has started </w:t>
      </w:r>
      <w:r w:rsidR="00DE50AA" w:rsidRPr="00836826">
        <w:t xml:space="preserve">schedule planning </w:t>
      </w:r>
      <w:r w:rsidRPr="00836826">
        <w:t xml:space="preserve">for next year. </w:t>
      </w:r>
    </w:p>
    <w:p w14:paraId="309FD58C" w14:textId="094BDF8E" w:rsidR="00DE50AA" w:rsidRPr="00836826" w:rsidRDefault="00DE50AA" w:rsidP="00DE50AA">
      <w:pPr>
        <w:pStyle w:val="NoSpacing"/>
        <w:numPr>
          <w:ilvl w:val="0"/>
          <w:numId w:val="2"/>
        </w:numPr>
      </w:pPr>
      <w:r w:rsidRPr="00836826">
        <w:t>Gr</w:t>
      </w:r>
      <w:r w:rsidR="00836826" w:rsidRPr="00836826">
        <w:t>aduation is</w:t>
      </w:r>
      <w:r w:rsidRPr="00836826">
        <w:t xml:space="preserve"> May 27</w:t>
      </w:r>
      <w:r w:rsidRPr="00836826">
        <w:rPr>
          <w:vertAlign w:val="superscript"/>
        </w:rPr>
        <w:t>th</w:t>
      </w:r>
      <w:r w:rsidRPr="00836826">
        <w:t xml:space="preserve"> at UHS on the football field. </w:t>
      </w:r>
    </w:p>
    <w:p w14:paraId="62354A20" w14:textId="77777777" w:rsidR="00DE50AA" w:rsidRDefault="00DE50AA" w:rsidP="003E254A"/>
    <w:p w14:paraId="4B2DBD30" w14:textId="1D4DBF1D" w:rsidR="0010681A" w:rsidRDefault="00E601FF" w:rsidP="00D55677">
      <w:r w:rsidRPr="006C0E96">
        <w:rPr>
          <w:b/>
          <w:bCs/>
        </w:rPr>
        <w:t>Student Report:</w:t>
      </w:r>
      <w:r>
        <w:t xml:space="preserve">  </w:t>
      </w:r>
      <w:r w:rsidR="007678DA">
        <w:t xml:space="preserve">Student council president Devin </w:t>
      </w:r>
      <w:proofErr w:type="spellStart"/>
      <w:r w:rsidR="007678DA">
        <w:t>Politte</w:t>
      </w:r>
      <w:proofErr w:type="spellEnd"/>
      <w:r w:rsidR="007678DA">
        <w:t xml:space="preserve"> was </w:t>
      </w:r>
      <w:r w:rsidR="00DE50AA">
        <w:t xml:space="preserve">not </w:t>
      </w:r>
      <w:r w:rsidR="007678DA">
        <w:t>present at the meeting</w:t>
      </w:r>
      <w:r w:rsidR="00975B1C">
        <w:t>.</w:t>
      </w:r>
    </w:p>
    <w:p w14:paraId="0899776E" w14:textId="4CD5B291" w:rsidR="006C0E96" w:rsidRPr="006C0E96" w:rsidRDefault="00D55677" w:rsidP="00D55677">
      <w:pPr>
        <w:rPr>
          <w:b/>
          <w:bCs/>
        </w:rPr>
      </w:pPr>
      <w:r w:rsidRPr="006C0E96">
        <w:rPr>
          <w:b/>
          <w:bCs/>
        </w:rPr>
        <w:t>Meeting was adjo</w:t>
      </w:r>
      <w:r w:rsidR="006C0E96" w:rsidRPr="006C0E96">
        <w:rPr>
          <w:b/>
          <w:bCs/>
        </w:rPr>
        <w:t>ur</w:t>
      </w:r>
      <w:r w:rsidRPr="006C0E96">
        <w:rPr>
          <w:b/>
          <w:bCs/>
        </w:rPr>
        <w:t xml:space="preserve">ned at </w:t>
      </w:r>
      <w:r w:rsidR="008A4DCD">
        <w:rPr>
          <w:b/>
          <w:bCs/>
        </w:rPr>
        <w:t>7:</w:t>
      </w:r>
      <w:r w:rsidR="00975B1C">
        <w:rPr>
          <w:b/>
          <w:bCs/>
        </w:rPr>
        <w:t>00</w:t>
      </w:r>
      <w:r w:rsidR="008A4DCD">
        <w:rPr>
          <w:b/>
          <w:bCs/>
        </w:rPr>
        <w:t xml:space="preserve"> </w:t>
      </w:r>
      <w:r w:rsidRPr="006C0E96">
        <w:rPr>
          <w:b/>
          <w:bCs/>
        </w:rPr>
        <w:t>PM</w:t>
      </w:r>
      <w:r w:rsidR="006C0E96" w:rsidRPr="006C0E96">
        <w:rPr>
          <w:b/>
          <w:bCs/>
        </w:rPr>
        <w:t xml:space="preserve">.  Motion to adjourn the meeting by </w:t>
      </w:r>
      <w:r w:rsidR="008A4DCD">
        <w:rPr>
          <w:b/>
          <w:bCs/>
        </w:rPr>
        <w:t xml:space="preserve">Mary Warden </w:t>
      </w:r>
      <w:r w:rsidR="006C0E96" w:rsidRPr="006C0E96">
        <w:rPr>
          <w:b/>
          <w:bCs/>
        </w:rPr>
        <w:t>and seconded by</w:t>
      </w:r>
      <w:r w:rsidR="00DE50AA">
        <w:rPr>
          <w:b/>
          <w:bCs/>
        </w:rPr>
        <w:t xml:space="preserve"> Tiffany Gillen. </w:t>
      </w:r>
    </w:p>
    <w:p w14:paraId="7ADCF0AA" w14:textId="72999E45" w:rsidR="006C0E96" w:rsidRPr="006C0E96" w:rsidRDefault="006C0E96" w:rsidP="00D55677">
      <w:pPr>
        <w:rPr>
          <w:b/>
          <w:bCs/>
        </w:rPr>
      </w:pPr>
      <w:r w:rsidRPr="006C0E96">
        <w:rPr>
          <w:b/>
          <w:bCs/>
        </w:rPr>
        <w:t xml:space="preserve">Next meeting date is </w:t>
      </w:r>
      <w:r w:rsidR="00836826">
        <w:rPr>
          <w:b/>
          <w:bCs/>
        </w:rPr>
        <w:t>February</w:t>
      </w:r>
      <w:r w:rsidR="00975B1C">
        <w:rPr>
          <w:b/>
          <w:bCs/>
        </w:rPr>
        <w:t xml:space="preserve"> </w:t>
      </w:r>
      <w:r w:rsidR="00836826">
        <w:rPr>
          <w:b/>
          <w:bCs/>
        </w:rPr>
        <w:t>17, 2022</w:t>
      </w:r>
      <w:r w:rsidRPr="006C0E96">
        <w:rPr>
          <w:b/>
          <w:bCs/>
        </w:rPr>
        <w:t xml:space="preserve"> at 6:00pm.</w:t>
      </w:r>
    </w:p>
    <w:p w14:paraId="39B6A084" w14:textId="4A908377" w:rsidR="007148B4" w:rsidRDefault="00D55677" w:rsidP="00D55677">
      <w:r>
        <w:t xml:space="preserve">Need to email the minutes to </w:t>
      </w:r>
      <w:hyperlink r:id="rId6" w:history="1">
        <w:r w:rsidR="00DE50AA" w:rsidRPr="006E2C64">
          <w:rPr>
            <w:rStyle w:val="Hyperlink"/>
          </w:rPr>
          <w:t>Katrina.cimorelli@k12.wv.us</w:t>
        </w:r>
      </w:hyperlink>
    </w:p>
    <w:p w14:paraId="0320A535" w14:textId="25104FE3" w:rsidR="00DE50AA" w:rsidRDefault="00DE50AA" w:rsidP="00D55677"/>
    <w:p w14:paraId="0F1FB484" w14:textId="1879BA3F" w:rsidR="00DE50AA" w:rsidRDefault="00DE50AA" w:rsidP="00D55677">
      <w:r>
        <w:t xml:space="preserve"> </w:t>
      </w:r>
    </w:p>
    <w:sectPr w:rsidR="00DE5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80D06"/>
    <w:multiLevelType w:val="hybridMultilevel"/>
    <w:tmpl w:val="2B884590"/>
    <w:lvl w:ilvl="0" w:tplc="BCB899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CF1127"/>
    <w:multiLevelType w:val="hybridMultilevel"/>
    <w:tmpl w:val="915E3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043"/>
    <w:rsid w:val="000C4E99"/>
    <w:rsid w:val="000E640C"/>
    <w:rsid w:val="0010681A"/>
    <w:rsid w:val="001D58B9"/>
    <w:rsid w:val="0023470C"/>
    <w:rsid w:val="00290676"/>
    <w:rsid w:val="002D2AB0"/>
    <w:rsid w:val="00385043"/>
    <w:rsid w:val="003A23CD"/>
    <w:rsid w:val="003D0290"/>
    <w:rsid w:val="003E254A"/>
    <w:rsid w:val="00526710"/>
    <w:rsid w:val="005C7D5F"/>
    <w:rsid w:val="005F1793"/>
    <w:rsid w:val="006A65B6"/>
    <w:rsid w:val="006C0E96"/>
    <w:rsid w:val="007148B4"/>
    <w:rsid w:val="007678DA"/>
    <w:rsid w:val="00836826"/>
    <w:rsid w:val="00885694"/>
    <w:rsid w:val="008A4DCD"/>
    <w:rsid w:val="008D01AD"/>
    <w:rsid w:val="009052D3"/>
    <w:rsid w:val="009229C8"/>
    <w:rsid w:val="00975B1C"/>
    <w:rsid w:val="009A0ED1"/>
    <w:rsid w:val="009B1CEB"/>
    <w:rsid w:val="00A331F9"/>
    <w:rsid w:val="00AD05B1"/>
    <w:rsid w:val="00AF0240"/>
    <w:rsid w:val="00B0273D"/>
    <w:rsid w:val="00B2085D"/>
    <w:rsid w:val="00B7528F"/>
    <w:rsid w:val="00B94CAB"/>
    <w:rsid w:val="00BB00B0"/>
    <w:rsid w:val="00C56ADB"/>
    <w:rsid w:val="00C819BA"/>
    <w:rsid w:val="00CF0F8F"/>
    <w:rsid w:val="00D35CD9"/>
    <w:rsid w:val="00D42943"/>
    <w:rsid w:val="00D55677"/>
    <w:rsid w:val="00D875BF"/>
    <w:rsid w:val="00DB4D32"/>
    <w:rsid w:val="00DD3A03"/>
    <w:rsid w:val="00DE50AA"/>
    <w:rsid w:val="00E16223"/>
    <w:rsid w:val="00E25C5A"/>
    <w:rsid w:val="00E52ED7"/>
    <w:rsid w:val="00E601FF"/>
    <w:rsid w:val="00E738EC"/>
    <w:rsid w:val="00F4783A"/>
    <w:rsid w:val="00F804E6"/>
    <w:rsid w:val="00F87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0D449"/>
  <w15:chartTrackingRefBased/>
  <w15:docId w15:val="{A1CD756A-48E7-4862-A44B-73124FB01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5BF"/>
    <w:pPr>
      <w:ind w:left="720"/>
      <w:contextualSpacing/>
    </w:pPr>
  </w:style>
  <w:style w:type="paragraph" w:styleId="NoSpacing">
    <w:name w:val="No Spacing"/>
    <w:uiPriority w:val="1"/>
    <w:qFormat/>
    <w:rsid w:val="00F8757F"/>
    <w:pPr>
      <w:spacing w:after="0" w:line="240" w:lineRule="auto"/>
    </w:pPr>
  </w:style>
  <w:style w:type="character" w:styleId="Hyperlink">
    <w:name w:val="Hyperlink"/>
    <w:basedOn w:val="DefaultParagraphFont"/>
    <w:uiPriority w:val="99"/>
    <w:unhideWhenUsed/>
    <w:rsid w:val="00DE50AA"/>
    <w:rPr>
      <w:color w:val="0563C1" w:themeColor="hyperlink"/>
      <w:u w:val="single"/>
    </w:rPr>
  </w:style>
  <w:style w:type="character" w:styleId="UnresolvedMention">
    <w:name w:val="Unresolved Mention"/>
    <w:basedOn w:val="DefaultParagraphFont"/>
    <w:uiPriority w:val="99"/>
    <w:semiHidden/>
    <w:unhideWhenUsed/>
    <w:rsid w:val="00DE5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rina.cimorelli@k12.wv.us" TargetMode="External"/><Relationship Id="rId5" Type="http://schemas.openxmlformats.org/officeDocument/2006/relationships/hyperlink" Target="mailto:uhshawkspts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Ritchie</dc:creator>
  <cp:keywords/>
  <dc:description/>
  <cp:lastModifiedBy>Warden, Mary</cp:lastModifiedBy>
  <cp:revision>2</cp:revision>
  <dcterms:created xsi:type="dcterms:W3CDTF">2022-02-18T20:07:00Z</dcterms:created>
  <dcterms:modified xsi:type="dcterms:W3CDTF">2022-02-18T20:07:00Z</dcterms:modified>
</cp:coreProperties>
</file>